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CD2E" w14:textId="77777777" w:rsidR="00C941BB" w:rsidRPr="00B517FC" w:rsidRDefault="00C941BB" w:rsidP="00C941B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</w:rPr>
      </w:pPr>
      <w:r w:rsidRPr="00B517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it-IT"/>
        </w:rPr>
        <w:t>ALLEGATO C</w:t>
      </w:r>
    </w:p>
    <w:p w14:paraId="7E15579E" w14:textId="77777777" w:rsidR="00C941BB" w:rsidRPr="00CD77E0" w:rsidRDefault="00C941BB" w:rsidP="00C941BB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Modulo riservato ai proprietari di appartamenti</w:t>
      </w:r>
    </w:p>
    <w:p w14:paraId="13CF368C" w14:textId="77777777" w:rsidR="00C941BB" w:rsidRDefault="00C941BB" w:rsidP="00C941BB">
      <w:pPr>
        <w:spacing w:after="0" w:line="276" w:lineRule="auto"/>
        <w:jc w:val="both"/>
        <w:rPr>
          <w:rFonts w:eastAsia="Times New Roman" w:cstheme="minorHAnsi"/>
          <w:kern w:val="0"/>
          <w:lang w:eastAsia="it-IT"/>
        </w:rPr>
      </w:pPr>
    </w:p>
    <w:p w14:paraId="0F6C4CF0" w14:textId="77777777" w:rsidR="00C941BB" w:rsidRPr="00CE09BB" w:rsidRDefault="00C941BB" w:rsidP="00C941BB">
      <w:pPr>
        <w:spacing w:after="0" w:line="276" w:lineRule="auto"/>
        <w:jc w:val="both"/>
        <w:rPr>
          <w:rFonts w:eastAsia="Times New Roman" w:cstheme="minorHAnsi"/>
          <w:kern w:val="0"/>
          <w:lang w:eastAsia="it-IT"/>
        </w:rPr>
      </w:pPr>
    </w:p>
    <w:p w14:paraId="48D04FE1" w14:textId="7623754E" w:rsidR="00C941BB" w:rsidRPr="00A34FF9" w:rsidRDefault="00C941BB" w:rsidP="00C941BB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</w:pPr>
      <w:r w:rsidRPr="00A34FF9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PNRR: INVESTIMENTO 1.3 - SUB-INVESTIMENTO 1.3.1 – HOUSING FIRST;</w:t>
      </w:r>
      <w:r w:rsidR="00A34FF9" w:rsidRPr="00A34FF9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 xml:space="preserve"> </w:t>
      </w:r>
      <w:r w:rsidR="00A34FF9" w:rsidRPr="00A34FF9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CUP: C84H22000370007</w:t>
      </w:r>
    </w:p>
    <w:p w14:paraId="7A954985" w14:textId="77777777" w:rsidR="00C941BB" w:rsidRPr="00A34FF9" w:rsidRDefault="00C941BB" w:rsidP="00C941BB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</w:rPr>
      </w:pPr>
      <w:r w:rsidRPr="00A34FF9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</w:rPr>
        <w:t>MANIFESTAZIONE DI INTERESSE PER LA REALIZZAZIONE DI UN CATALOGO FORNITORI PER IL REPERIMENTO DI ALLOGGI PER EMERGENZA ABITATIVA– INTEGRAZIONE PER IL PERIODO 2025-2028</w:t>
      </w:r>
    </w:p>
    <w:p w14:paraId="4C326AE7" w14:textId="77777777" w:rsidR="00C941BB" w:rsidRPr="00CE09BB" w:rsidRDefault="00C941BB" w:rsidP="00C941BB">
      <w:pPr>
        <w:spacing w:after="0" w:line="360" w:lineRule="auto"/>
        <w:rPr>
          <w:rFonts w:eastAsia="Times New Roman" w:cstheme="minorHAnsi"/>
          <w:b/>
          <w:bCs/>
          <w:kern w:val="0"/>
          <w:lang w:eastAsia="it-IT"/>
        </w:rPr>
      </w:pPr>
    </w:p>
    <w:p w14:paraId="453BF5DC" w14:textId="77777777" w:rsidR="00C941BB" w:rsidRDefault="00C941BB" w:rsidP="00E5242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Il sottoscritto ........................................................................................... nato il ...................................... a ................................. residente in ..................................... Via ................................................................................................ Codice fiscale ........................................................ tel. ............................... </w:t>
      </w:r>
      <w:proofErr w:type="spell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n.fax</w:t>
      </w:r>
      <w:proofErr w:type="spell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. ........................ e-mail ...................................................... PEC ………………….</w:t>
      </w:r>
    </w:p>
    <w:p w14:paraId="2853DFE0" w14:textId="77777777" w:rsidR="00C941BB" w:rsidRPr="00CD77E0" w:rsidRDefault="00C941BB" w:rsidP="00E5242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34C05DE1" w14:textId="77777777" w:rsidR="00C941BB" w:rsidRDefault="00C941BB" w:rsidP="00C941B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COMUNICA</w:t>
      </w:r>
    </w:p>
    <w:p w14:paraId="52DE61D8" w14:textId="77777777" w:rsidR="00C941BB" w:rsidRPr="00CD77E0" w:rsidRDefault="00C941BB" w:rsidP="00C941B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385C84E5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di essere disponibile a stipulare un contratto di locazione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(barrare il caso che interessa)</w:t>
      </w:r>
    </w:p>
    <w:p w14:paraId="50630E78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breve (fino a 30 giorni)</w:t>
      </w:r>
    </w:p>
    <w:p w14:paraId="032F042A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transitorio (periodo superiore ad un mese fino ad un massimo di 18 mesi)</w:t>
      </w:r>
    </w:p>
    <w:p w14:paraId="3DBF6852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a canone concordato ai sensi dell'art. 2, comma 3 della legge n. 431/1998</w:t>
      </w:r>
    </w:p>
    <w:p w14:paraId="7311D9F2" w14:textId="77777777" w:rsidR="00C941BB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con soggetti in grave emergenza educativa provenienti dai comuni del PLUS Quartu Parteolla.</w:t>
      </w:r>
    </w:p>
    <w:p w14:paraId="0EE306B0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36844576" w14:textId="77777777" w:rsidR="00C941BB" w:rsidRDefault="00C941BB" w:rsidP="00FB6FF4">
      <w:pPr>
        <w:spacing w:after="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A tal fine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DICHIARA</w:t>
      </w:r>
    </w:p>
    <w:p w14:paraId="0B698A33" w14:textId="77777777" w:rsidR="00C941BB" w:rsidRPr="00CD77E0" w:rsidRDefault="00C941BB" w:rsidP="00FB6FF4">
      <w:pPr>
        <w:spacing w:after="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6AE78132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ai sensi del DPR 28 /12/2000 n. 445 artt. 46 e 47, sotto la propria personale responsabilità e consapevole della responsabilità cui può andare incontro in caso di dichiarazioni false o contenenti dati non veritieri, che comporta denuncia all’autorità giudiziaria, le seguenti caratteristiche dell'immobile messo a disposizione: Immobile sito in …………. via ……………………… n.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….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Identificazione catastale: F................ </w:t>
      </w:r>
      <w:proofErr w:type="spell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mapp</w:t>
      </w:r>
      <w:proofErr w:type="spell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............. sub........... Superficie abitativa: mq. ........</w:t>
      </w:r>
    </w:p>
    <w:p w14:paraId="4E543D9F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Segoe UI Symbol" w:eastAsia="Times New Roman" w:hAnsi="Segoe UI Symbol" w:cs="Segoe UI Symbol"/>
          <w:kern w:val="0"/>
          <w:sz w:val="20"/>
          <w:szCs w:val="20"/>
          <w:lang w:eastAsia="it-IT"/>
        </w:rPr>
        <w:t>➢</w:t>
      </w: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Composizione:</w:t>
      </w:r>
    </w:p>
    <w:p w14:paraId="10CCCA51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camere da letto matrimoniali, n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…….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. camere da letto singole n. ...................</w:t>
      </w:r>
    </w:p>
    <w:p w14:paraId="1B7A38D4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cucina abitabile si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no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</w:p>
    <w:p w14:paraId="3AE2E7B8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lastRenderedPageBreak/>
        <w:t xml:space="preserve">- servizi igienici si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no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descrivere</w:t>
      </w:r>
    </w:p>
    <w:p w14:paraId="2DE05B5B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garage si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no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</w:p>
    <w:p w14:paraId="131D7FEA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mobilio si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no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descrivere ....................................................................................................</w:t>
      </w:r>
    </w:p>
    <w:p w14:paraId="6DC0DCEB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posizione si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no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descrivere ....................................................................................................</w:t>
      </w:r>
    </w:p>
    <w:p w14:paraId="1AE803F5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- servito da mezzi pubblici si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no </w:t>
      </w: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( )</w:t>
      </w:r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descrivere …………………………………………………</w:t>
      </w:r>
    </w:p>
    <w:p w14:paraId="51EC86B9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- altro: ....................................................................................................</w:t>
      </w:r>
    </w:p>
    <w:p w14:paraId="79F9544D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- spese condominiali € ....................... mensili (indicare zero se non presenti)</w:t>
      </w:r>
    </w:p>
    <w:p w14:paraId="6D23F9CB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- spese incluse: ...................................................</w:t>
      </w:r>
    </w:p>
    <w:p w14:paraId="1832C946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- spese escluse: .............................................................................</w:t>
      </w:r>
    </w:p>
    <w:p w14:paraId="6F6044E3" w14:textId="77777777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Segoe UI Symbol" w:eastAsia="Times New Roman" w:hAnsi="Segoe UI Symbol" w:cs="Segoe UI Symbol"/>
          <w:kern w:val="0"/>
          <w:sz w:val="20"/>
          <w:szCs w:val="20"/>
          <w:lang w:eastAsia="it-IT"/>
        </w:rPr>
        <w:t>➢</w:t>
      </w:r>
      <w:proofErr w:type="spellStart"/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e'</w:t>
      </w:r>
      <w:proofErr w:type="spellEnd"/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in regola sotto il profilo urbanistico, </w:t>
      </w:r>
      <w:proofErr w:type="spellStart"/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e'</w:t>
      </w:r>
      <w:proofErr w:type="spellEnd"/>
      <w:proofErr w:type="gramEnd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dotato di impianti idrico, termico-sanitari ed elettrico conformi alle norme di legge così come da certificazioni in mio possesso che mi obbligo a produrre al Comune prima della stipula del contratto di locazione.</w:t>
      </w:r>
    </w:p>
    <w:p w14:paraId="0602E6C1" w14:textId="35A25611" w:rsidR="00556887" w:rsidRPr="00556887" w:rsidRDefault="00C941BB" w:rsidP="0055688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Lo scrivente dichiara altresì di aver preso perfetta conoscenza dell’informativa sul trattamento dei dati personali contenuta</w:t>
      </w:r>
      <w:r w:rsidR="0055688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nell’avviso per</w:t>
      </w: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556887" w:rsidRPr="0055688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  <w:t>PNRR: SUB-INVESTIMENTO 1.3.1 – “HOUSING FIRST” AVVISO PUBBLICO PER ACQUISIZIONE DI MANIFESTAZIONE DI INTERESSE PER LA REALIZZAZIONE DI UN CATALOGO FORNITORI PER IL REPERIMENTO DI ALLOGGI PER EMERGENZA ABITATIVA –</w:t>
      </w:r>
      <w:r w:rsidR="0055688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  <w:t xml:space="preserve"> </w:t>
      </w:r>
      <w:r w:rsidR="00556887" w:rsidRPr="0055688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  <w:t>INTEGRAZIONE PER IL PERIODO 2025-2028</w:t>
      </w:r>
      <w:r w:rsidR="0055688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</w:rPr>
        <w:t>.</w:t>
      </w:r>
    </w:p>
    <w:p w14:paraId="5B3FBD16" w14:textId="385B1AC8" w:rsidR="00C941BB" w:rsidRPr="00CD77E0" w:rsidRDefault="00C941BB" w:rsidP="00FB6FF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3745E250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0F07F16E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proofErr w:type="gramStart"/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Li,.................................................................</w:t>
      </w:r>
      <w:proofErr w:type="gramEnd"/>
    </w:p>
    <w:p w14:paraId="3EC5BEAF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4331227B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FIRMA</w:t>
      </w:r>
    </w:p>
    <w:p w14:paraId="4F049988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……………………………………………….</w:t>
      </w:r>
    </w:p>
    <w:p w14:paraId="7E82CFDE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14:paraId="7B6D7334" w14:textId="77777777" w:rsidR="00C941BB" w:rsidRPr="00CD77E0" w:rsidRDefault="00C941BB" w:rsidP="00C941B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CD77E0">
        <w:rPr>
          <w:rFonts w:ascii="Arial" w:eastAsia="Times New Roman" w:hAnsi="Arial" w:cs="Arial"/>
          <w:kern w:val="0"/>
          <w:sz w:val="20"/>
          <w:szCs w:val="20"/>
          <w:lang w:eastAsia="it-IT"/>
        </w:rPr>
        <w:t>Allegato: Documento di riconoscimento in corso di validità</w:t>
      </w:r>
    </w:p>
    <w:p w14:paraId="30E97FF6" w14:textId="77777777" w:rsidR="00C941BB" w:rsidRPr="00CE09BB" w:rsidRDefault="00C941BB" w:rsidP="00C941BB">
      <w:pPr>
        <w:spacing w:after="0" w:line="240" w:lineRule="auto"/>
        <w:jc w:val="both"/>
        <w:rPr>
          <w:rFonts w:cstheme="minorHAnsi"/>
          <w:b/>
          <w:bCs/>
        </w:rPr>
      </w:pPr>
    </w:p>
    <w:p w14:paraId="4E70F0A4" w14:textId="36EE0880" w:rsidR="00C6025E" w:rsidRPr="00637729" w:rsidRDefault="00C6025E" w:rsidP="00637729"/>
    <w:sectPr w:rsidR="00C6025E" w:rsidRPr="00637729" w:rsidSect="00C60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36" w:right="454" w:bottom="226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1FC7" w14:textId="77777777" w:rsidR="00AF5760" w:rsidRDefault="00AF5760" w:rsidP="00C6025E">
      <w:pPr>
        <w:spacing w:after="0" w:line="240" w:lineRule="auto"/>
      </w:pPr>
      <w:r>
        <w:separator/>
      </w:r>
    </w:p>
  </w:endnote>
  <w:endnote w:type="continuationSeparator" w:id="0">
    <w:p w14:paraId="30281303" w14:textId="77777777" w:rsidR="00AF5760" w:rsidRDefault="00AF5760" w:rsidP="00C6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02C1" w14:textId="77777777" w:rsidR="00637729" w:rsidRDefault="006377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BEE5" w14:textId="7FDD90D9" w:rsidR="00B94471" w:rsidRDefault="00B9447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8B50A8B" wp14:editId="1E30B6F4">
          <wp:simplePos x="0" y="0"/>
          <wp:positionH relativeFrom="margin">
            <wp:align>right</wp:align>
          </wp:positionH>
          <wp:positionV relativeFrom="paragraph">
            <wp:posOffset>-678947</wp:posOffset>
          </wp:positionV>
          <wp:extent cx="6987228" cy="933426"/>
          <wp:effectExtent l="0" t="0" r="444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228" cy="93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9684" w14:textId="77777777" w:rsidR="00637729" w:rsidRDefault="006377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700C" w14:textId="77777777" w:rsidR="00AF5760" w:rsidRDefault="00AF5760" w:rsidP="00C6025E">
      <w:pPr>
        <w:spacing w:after="0" w:line="240" w:lineRule="auto"/>
      </w:pPr>
      <w:r>
        <w:separator/>
      </w:r>
    </w:p>
  </w:footnote>
  <w:footnote w:type="continuationSeparator" w:id="0">
    <w:p w14:paraId="354D8BCB" w14:textId="77777777" w:rsidR="00AF5760" w:rsidRDefault="00AF5760" w:rsidP="00C6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4C78" w14:textId="77777777" w:rsidR="00637729" w:rsidRDefault="006377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F23" w14:textId="56A07094" w:rsidR="00405419" w:rsidRDefault="0040541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B485D28" wp14:editId="2591AB5D">
          <wp:simplePos x="0" y="0"/>
          <wp:positionH relativeFrom="column">
            <wp:posOffset>-304167</wp:posOffset>
          </wp:positionH>
          <wp:positionV relativeFrom="paragraph">
            <wp:posOffset>-483266</wp:posOffset>
          </wp:positionV>
          <wp:extent cx="7589551" cy="10741446"/>
          <wp:effectExtent l="0" t="0" r="5080" b="3175"/>
          <wp:wrapNone/>
          <wp:docPr id="11596589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58900" name="Immagine 1159658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80" cy="1075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9E33" w14:textId="77777777" w:rsidR="00637729" w:rsidRDefault="006377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ED1"/>
    <w:multiLevelType w:val="hybridMultilevel"/>
    <w:tmpl w:val="E16A26AC"/>
    <w:lvl w:ilvl="0" w:tplc="C5F6F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B0E"/>
    <w:multiLevelType w:val="hybridMultilevel"/>
    <w:tmpl w:val="3AAE6E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B7027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D1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846A8C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185C"/>
    <w:multiLevelType w:val="hybridMultilevel"/>
    <w:tmpl w:val="FFFFFFFF"/>
    <w:lvl w:ilvl="0" w:tplc="CFC2E7C2">
      <w:numFmt w:val="bullet"/>
      <w:lvlText w:val=""/>
      <w:lvlJc w:val="left"/>
      <w:pPr>
        <w:ind w:left="472" w:hanging="360"/>
      </w:pPr>
      <w:rPr>
        <w:rFonts w:ascii="Symbol" w:eastAsia="Times New Roman" w:hAnsi="Symbol" w:hint="default"/>
        <w:w w:val="99"/>
        <w:sz w:val="24"/>
      </w:rPr>
    </w:lvl>
    <w:lvl w:ilvl="1" w:tplc="9A926DEE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3B8544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6DC8151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CAF8441E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29AAA56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31642A4E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5B24CD7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A97EE20E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6" w15:restartNumberingAfterBreak="0">
    <w:nsid w:val="76D35EB2"/>
    <w:multiLevelType w:val="hybridMultilevel"/>
    <w:tmpl w:val="FFFFFFFF"/>
    <w:lvl w:ilvl="0" w:tplc="C5F6F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0CB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 w16cid:durableId="1723795108">
    <w:abstractNumId w:val="1"/>
  </w:num>
  <w:num w:numId="2" w16cid:durableId="604772366">
    <w:abstractNumId w:val="7"/>
  </w:num>
  <w:num w:numId="3" w16cid:durableId="1551644971">
    <w:abstractNumId w:val="5"/>
  </w:num>
  <w:num w:numId="4" w16cid:durableId="1031616153">
    <w:abstractNumId w:val="2"/>
  </w:num>
  <w:num w:numId="5" w16cid:durableId="55905901">
    <w:abstractNumId w:val="4"/>
  </w:num>
  <w:num w:numId="6" w16cid:durableId="694774700">
    <w:abstractNumId w:val="3"/>
  </w:num>
  <w:num w:numId="7" w16cid:durableId="1523977018">
    <w:abstractNumId w:val="6"/>
  </w:num>
  <w:num w:numId="8" w16cid:durableId="15163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E"/>
    <w:rsid w:val="00083CBE"/>
    <w:rsid w:val="0009453D"/>
    <w:rsid w:val="000B5E97"/>
    <w:rsid w:val="000C679E"/>
    <w:rsid w:val="000E4F1C"/>
    <w:rsid w:val="00132BB3"/>
    <w:rsid w:val="001846E7"/>
    <w:rsid w:val="00193572"/>
    <w:rsid w:val="001B185D"/>
    <w:rsid w:val="001C7F54"/>
    <w:rsid w:val="002D4C5A"/>
    <w:rsid w:val="002F5DFC"/>
    <w:rsid w:val="003263FC"/>
    <w:rsid w:val="0033481C"/>
    <w:rsid w:val="003E0275"/>
    <w:rsid w:val="00405419"/>
    <w:rsid w:val="00421D9F"/>
    <w:rsid w:val="004929A3"/>
    <w:rsid w:val="004B5534"/>
    <w:rsid w:val="004B5A9F"/>
    <w:rsid w:val="004C680C"/>
    <w:rsid w:val="004D058F"/>
    <w:rsid w:val="005246FF"/>
    <w:rsid w:val="00556887"/>
    <w:rsid w:val="005C2494"/>
    <w:rsid w:val="00637729"/>
    <w:rsid w:val="006452A2"/>
    <w:rsid w:val="006A6276"/>
    <w:rsid w:val="007139C9"/>
    <w:rsid w:val="00774A93"/>
    <w:rsid w:val="00796E8C"/>
    <w:rsid w:val="0081531E"/>
    <w:rsid w:val="00835F9A"/>
    <w:rsid w:val="008450FE"/>
    <w:rsid w:val="0094398E"/>
    <w:rsid w:val="00944E4E"/>
    <w:rsid w:val="009551DD"/>
    <w:rsid w:val="00956746"/>
    <w:rsid w:val="009D3B42"/>
    <w:rsid w:val="009D71AF"/>
    <w:rsid w:val="00A34FF9"/>
    <w:rsid w:val="00A62C60"/>
    <w:rsid w:val="00A92CF6"/>
    <w:rsid w:val="00AF5760"/>
    <w:rsid w:val="00B32E12"/>
    <w:rsid w:val="00B94471"/>
    <w:rsid w:val="00BC2B7C"/>
    <w:rsid w:val="00BD5663"/>
    <w:rsid w:val="00C36B28"/>
    <w:rsid w:val="00C6025E"/>
    <w:rsid w:val="00C73FBA"/>
    <w:rsid w:val="00C941BB"/>
    <w:rsid w:val="00CA2739"/>
    <w:rsid w:val="00CE09BB"/>
    <w:rsid w:val="00D04B30"/>
    <w:rsid w:val="00D207F1"/>
    <w:rsid w:val="00D24E6D"/>
    <w:rsid w:val="00DA3482"/>
    <w:rsid w:val="00DA49ED"/>
    <w:rsid w:val="00DB60AA"/>
    <w:rsid w:val="00DC04C5"/>
    <w:rsid w:val="00DD1E1A"/>
    <w:rsid w:val="00E17516"/>
    <w:rsid w:val="00E42281"/>
    <w:rsid w:val="00E5242E"/>
    <w:rsid w:val="00E779CD"/>
    <w:rsid w:val="00EE2422"/>
    <w:rsid w:val="00FB6FF4"/>
    <w:rsid w:val="00FD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F0D11"/>
  <w15:docId w15:val="{727BC6DB-DA45-49C0-9371-75E5423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25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0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25E"/>
  </w:style>
  <w:style w:type="paragraph" w:styleId="Pidipagina">
    <w:name w:val="footer"/>
    <w:basedOn w:val="Normale"/>
    <w:link w:val="PidipaginaCarattere"/>
    <w:uiPriority w:val="99"/>
    <w:unhideWhenUsed/>
    <w:rsid w:val="00C60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25E"/>
  </w:style>
  <w:style w:type="character" w:styleId="Collegamentoipertestuale">
    <w:name w:val="Hyperlink"/>
    <w:basedOn w:val="Carpredefinitoparagrafo"/>
    <w:uiPriority w:val="99"/>
    <w:unhideWhenUsed/>
    <w:rsid w:val="00C6025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025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8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228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422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22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22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2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A934B-D967-495C-8F49-5175C4B7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PIRAS</dc:creator>
  <cp:keywords/>
  <dc:description/>
  <cp:lastModifiedBy>Natascia Argiolas</cp:lastModifiedBy>
  <cp:revision>8</cp:revision>
  <cp:lastPrinted>2025-07-10T09:45:00Z</cp:lastPrinted>
  <dcterms:created xsi:type="dcterms:W3CDTF">2025-07-10T09:49:00Z</dcterms:created>
  <dcterms:modified xsi:type="dcterms:W3CDTF">2025-07-16T09:07:00Z</dcterms:modified>
</cp:coreProperties>
</file>