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C220" w14:textId="77777777" w:rsidR="00D3459F" w:rsidRPr="0052172E" w:rsidRDefault="00D3459F" w:rsidP="00D3459F">
      <w:pPr>
        <w:rPr>
          <w:rFonts w:ascii="Arial" w:eastAsia="Times New Roman" w:hAnsi="Arial" w:cs="Arial"/>
          <w:b/>
          <w:bCs/>
          <w:u w:val="single"/>
        </w:rPr>
      </w:pPr>
      <w:r w:rsidRPr="0052172E">
        <w:rPr>
          <w:rFonts w:ascii="Arial" w:eastAsia="Times New Roman" w:hAnsi="Arial" w:cs="Arial"/>
          <w:b/>
          <w:bCs/>
          <w:u w:val="single"/>
        </w:rPr>
        <w:t xml:space="preserve">ALLEGATO B </w:t>
      </w:r>
    </w:p>
    <w:p w14:paraId="368748D3" w14:textId="77777777" w:rsidR="00D3459F" w:rsidRDefault="00D3459F" w:rsidP="00D3459F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Modulo riservato ai proprietari di appartamenti da destinare</w:t>
      </w:r>
    </w:p>
    <w:p w14:paraId="7F01A296" w14:textId="77777777" w:rsidR="00D3459F" w:rsidRDefault="00D3459F" w:rsidP="00D3459F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a housing sociale –dimissioni protette\concordate</w:t>
      </w:r>
    </w:p>
    <w:p w14:paraId="7CC74FD2" w14:textId="77777777" w:rsidR="00D3459F" w:rsidRDefault="00D3459F" w:rsidP="00D3459F">
      <w:pPr>
        <w:jc w:val="right"/>
        <w:rPr>
          <w:rFonts w:ascii="Arial" w:eastAsia="Times New Roman" w:hAnsi="Arial" w:cs="Arial"/>
          <w:sz w:val="20"/>
          <w:szCs w:val="20"/>
        </w:rPr>
      </w:pPr>
    </w:p>
    <w:p w14:paraId="054E2AE5" w14:textId="77777777" w:rsidR="00D3459F" w:rsidRPr="00504A86" w:rsidRDefault="00D3459F" w:rsidP="00D3459F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it-IT"/>
        </w:rPr>
      </w:pPr>
    </w:p>
    <w:p w14:paraId="22D0538F" w14:textId="04CB6F8A" w:rsidR="00D3459F" w:rsidRPr="00504A86" w:rsidRDefault="00D3459F" w:rsidP="00D3459F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</w:pPr>
      <w:r w:rsidRPr="00504A86"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  <w:t>PNRR: INVESTIMENTO 1.3 - SUB-INVESTIMENTO 1.3.1 – HOUSING FIRST;</w:t>
      </w:r>
      <w:r w:rsidR="00504A86" w:rsidRPr="00504A86"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  <w:t xml:space="preserve"> </w:t>
      </w:r>
      <w:r w:rsidR="00504A86" w:rsidRPr="00504A86">
        <w:rPr>
          <w:rFonts w:eastAsia="Times New Roman" w:cstheme="minorHAnsi"/>
          <w:b/>
          <w:bCs/>
          <w:kern w:val="0"/>
          <w:sz w:val="24"/>
          <w:szCs w:val="24"/>
          <w:lang w:eastAsia="it-IT"/>
        </w:rPr>
        <w:t>CUP: C84H22000370007</w:t>
      </w:r>
    </w:p>
    <w:p w14:paraId="2D22498D" w14:textId="77777777" w:rsidR="00D3459F" w:rsidRPr="00504A86" w:rsidRDefault="00D3459F" w:rsidP="00D3459F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it-IT"/>
        </w:rPr>
      </w:pPr>
      <w:r w:rsidRPr="00504A86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it-IT"/>
        </w:rPr>
        <w:t>MANIFESTAZIONE DI INTERESSE PER LA REALIZZAZIONE DI UN CATALOGO FORNITORI PER IL REPERIMENTO DI ALLOGGI PER EMERGENZA ABITATIVA– INTEGRAZIONE PER IL PERIODO 2025-2028</w:t>
      </w:r>
    </w:p>
    <w:p w14:paraId="176C6D55" w14:textId="77777777" w:rsidR="00D3459F" w:rsidRPr="00CE09BB" w:rsidRDefault="00D3459F" w:rsidP="00D3459F">
      <w:pPr>
        <w:spacing w:after="0" w:line="360" w:lineRule="auto"/>
        <w:rPr>
          <w:rFonts w:eastAsia="Times New Roman" w:cstheme="minorHAnsi"/>
          <w:b/>
          <w:bCs/>
          <w:kern w:val="0"/>
          <w:lang w:eastAsia="it-IT"/>
        </w:rPr>
      </w:pPr>
    </w:p>
    <w:p w14:paraId="7FBD80C4" w14:textId="397CB6DB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 xml:space="preserve">Il sottoscritto ............................................................................................... nato il .................................... a ................................. residente in ..................................... Via ........................................................................................ n. ....... codice fiscale ......................................................... in qualità di .............................................................................. dell’impresa .......................................................................................... con sede legale in ........................................... via ........................ n. ............ cod. Fiscale ...................... partita IVA n. ............................................ Tel. N. ......................... </w:t>
      </w:r>
      <w:proofErr w:type="spellStart"/>
      <w:r w:rsidRPr="0061466D">
        <w:rPr>
          <w:rFonts w:eastAsia="Times New Roman" w:cstheme="minorHAnsi"/>
          <w:kern w:val="0"/>
          <w:lang w:eastAsia="it-IT"/>
        </w:rPr>
        <w:t>n.fax</w:t>
      </w:r>
      <w:proofErr w:type="spellEnd"/>
      <w:r w:rsidRPr="0061466D">
        <w:rPr>
          <w:rFonts w:eastAsia="Times New Roman" w:cstheme="minorHAnsi"/>
          <w:kern w:val="0"/>
          <w:lang w:eastAsia="it-IT"/>
        </w:rPr>
        <w:t>. ........................ e-mail ......................................................... PEC ……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…….</w:t>
      </w:r>
      <w:proofErr w:type="gramEnd"/>
      <w:r w:rsidRPr="0061466D">
        <w:rPr>
          <w:rFonts w:eastAsia="Times New Roman" w:cstheme="minorHAnsi"/>
          <w:kern w:val="0"/>
          <w:lang w:eastAsia="it-IT"/>
        </w:rPr>
        <w:t>……</w:t>
      </w:r>
    </w:p>
    <w:p w14:paraId="2401E939" w14:textId="77777777" w:rsidR="00D3459F" w:rsidRPr="0061466D" w:rsidRDefault="00D3459F" w:rsidP="0061466D">
      <w:pPr>
        <w:spacing w:after="0" w:line="360" w:lineRule="auto"/>
        <w:jc w:val="center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>COMUNICA</w:t>
      </w:r>
    </w:p>
    <w:p w14:paraId="785CF9A8" w14:textId="77777777" w:rsidR="00D3459F" w:rsidRPr="0061466D" w:rsidRDefault="00D3459F" w:rsidP="0061466D">
      <w:pPr>
        <w:spacing w:after="0" w:line="360" w:lineRule="auto"/>
        <w:jc w:val="center"/>
        <w:rPr>
          <w:rFonts w:eastAsia="Times New Roman" w:cstheme="minorHAnsi"/>
          <w:kern w:val="0"/>
          <w:lang w:eastAsia="it-IT"/>
        </w:rPr>
      </w:pPr>
    </w:p>
    <w:p w14:paraId="21E2ACF3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 xml:space="preserve">di essere disponibile a mettere a disposizione l'immobile sottocitato per attività di housing sociale in favore di persone in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grave emergenze</w:t>
      </w:r>
      <w:proofErr w:type="gramEnd"/>
      <w:r w:rsidRPr="0061466D">
        <w:rPr>
          <w:rFonts w:eastAsia="Times New Roman" w:cstheme="minorHAnsi"/>
          <w:kern w:val="0"/>
          <w:lang w:eastAsia="it-IT"/>
        </w:rPr>
        <w:t xml:space="preserve"> abitativa segnalati dai comuni dell’ambito PLUS Quartu Parteolla.</w:t>
      </w:r>
    </w:p>
    <w:p w14:paraId="1011B721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</w:p>
    <w:p w14:paraId="12AB2018" w14:textId="77777777" w:rsidR="00D3459F" w:rsidRPr="0061466D" w:rsidRDefault="00D3459F" w:rsidP="0061466D">
      <w:pPr>
        <w:spacing w:after="0" w:line="360" w:lineRule="auto"/>
        <w:jc w:val="center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>A tal fine DICHIARA</w:t>
      </w:r>
    </w:p>
    <w:p w14:paraId="49FAE78C" w14:textId="77777777" w:rsidR="00D3459F" w:rsidRPr="0061466D" w:rsidRDefault="00D3459F" w:rsidP="0061466D">
      <w:pPr>
        <w:spacing w:after="0" w:line="360" w:lineRule="auto"/>
        <w:jc w:val="center"/>
        <w:rPr>
          <w:rFonts w:eastAsia="Times New Roman" w:cstheme="minorHAnsi"/>
          <w:kern w:val="0"/>
          <w:lang w:eastAsia="it-IT"/>
        </w:rPr>
      </w:pPr>
    </w:p>
    <w:p w14:paraId="3991D3DB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lastRenderedPageBreak/>
        <w:t>ai sensi del DPR 28 /12/2000 n. 445 artt. 46 e 47, sotto la propria personale responsabilità e consapevole della responsabilità cui può andare incontro in caso di dichiarazioni false o contenenti dati non veritieri, che comporta denuncia all’autorità giudiziaria, le seguenti caratteristiche dell'immobile messo a disposizione:</w:t>
      </w:r>
    </w:p>
    <w:p w14:paraId="2A7944EA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 xml:space="preserve">Ubicazione immobile: ……………………. via ........................................................................................... n. ........ Identificazione catastale: F ................... </w:t>
      </w:r>
      <w:proofErr w:type="spellStart"/>
      <w:r w:rsidRPr="0061466D">
        <w:rPr>
          <w:rFonts w:eastAsia="Times New Roman" w:cstheme="minorHAnsi"/>
          <w:kern w:val="0"/>
          <w:lang w:eastAsia="it-IT"/>
        </w:rPr>
        <w:t>mapp</w:t>
      </w:r>
      <w:proofErr w:type="spellEnd"/>
      <w:r w:rsidRPr="0061466D">
        <w:rPr>
          <w:rFonts w:eastAsia="Times New Roman" w:cstheme="minorHAnsi"/>
          <w:kern w:val="0"/>
          <w:lang w:eastAsia="it-IT"/>
        </w:rPr>
        <w:t>. ................ sub ...........</w:t>
      </w:r>
    </w:p>
    <w:p w14:paraId="09557C02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ascii="Segoe UI Symbol" w:eastAsia="Times New Roman" w:hAnsi="Segoe UI Symbol" w:cs="Segoe UI Symbol"/>
          <w:kern w:val="0"/>
          <w:lang w:eastAsia="it-IT"/>
        </w:rPr>
        <w:t>➢</w:t>
      </w:r>
      <w:r w:rsidRPr="0061466D">
        <w:rPr>
          <w:rFonts w:eastAsia="Times New Roman" w:cstheme="minorHAnsi"/>
          <w:kern w:val="0"/>
          <w:lang w:eastAsia="it-IT"/>
        </w:rPr>
        <w:t>Composizione:</w:t>
      </w:r>
    </w:p>
    <w:p w14:paraId="2F8318A4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>- camere da letto matrimoniali, n. ……. camere da letto singole n. ...................</w:t>
      </w:r>
    </w:p>
    <w:p w14:paraId="53552318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 xml:space="preserve">- cucina abitabile si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  <w:r w:rsidRPr="0061466D">
        <w:rPr>
          <w:rFonts w:eastAsia="Times New Roman" w:cstheme="minorHAnsi"/>
          <w:kern w:val="0"/>
          <w:lang w:eastAsia="it-IT"/>
        </w:rPr>
        <w:t xml:space="preserve"> no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</w:p>
    <w:p w14:paraId="04302F8E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 xml:space="preserve">- servizi igienici si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  <w:r w:rsidRPr="0061466D">
        <w:rPr>
          <w:rFonts w:eastAsia="Times New Roman" w:cstheme="minorHAnsi"/>
          <w:kern w:val="0"/>
          <w:lang w:eastAsia="it-IT"/>
        </w:rPr>
        <w:t xml:space="preserve"> no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  <w:r w:rsidRPr="0061466D">
        <w:rPr>
          <w:rFonts w:eastAsia="Times New Roman" w:cstheme="minorHAnsi"/>
          <w:kern w:val="0"/>
          <w:lang w:eastAsia="it-IT"/>
        </w:rPr>
        <w:t xml:space="preserve"> descrivere</w:t>
      </w:r>
    </w:p>
    <w:p w14:paraId="479D1A46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 xml:space="preserve">- garage si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  <w:r w:rsidRPr="0061466D">
        <w:rPr>
          <w:rFonts w:eastAsia="Times New Roman" w:cstheme="minorHAnsi"/>
          <w:kern w:val="0"/>
          <w:lang w:eastAsia="it-IT"/>
        </w:rPr>
        <w:t xml:space="preserve"> no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</w:p>
    <w:p w14:paraId="7105D867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 xml:space="preserve">- mobilio si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  <w:r w:rsidRPr="0061466D">
        <w:rPr>
          <w:rFonts w:eastAsia="Times New Roman" w:cstheme="minorHAnsi"/>
          <w:kern w:val="0"/>
          <w:lang w:eastAsia="it-IT"/>
        </w:rPr>
        <w:t xml:space="preserve"> no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  <w:r w:rsidRPr="0061466D">
        <w:rPr>
          <w:rFonts w:eastAsia="Times New Roman" w:cstheme="minorHAnsi"/>
          <w:kern w:val="0"/>
          <w:lang w:eastAsia="it-IT"/>
        </w:rPr>
        <w:t xml:space="preserve"> descrivere ....................................................................................................</w:t>
      </w:r>
    </w:p>
    <w:p w14:paraId="084BD39E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 xml:space="preserve">- posizione si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  <w:r w:rsidRPr="0061466D">
        <w:rPr>
          <w:rFonts w:eastAsia="Times New Roman" w:cstheme="minorHAnsi"/>
          <w:kern w:val="0"/>
          <w:lang w:eastAsia="it-IT"/>
        </w:rPr>
        <w:t xml:space="preserve"> no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  <w:r w:rsidRPr="0061466D">
        <w:rPr>
          <w:rFonts w:eastAsia="Times New Roman" w:cstheme="minorHAnsi"/>
          <w:kern w:val="0"/>
          <w:lang w:eastAsia="it-IT"/>
        </w:rPr>
        <w:t xml:space="preserve"> descrivere ....................................................................................................</w:t>
      </w:r>
    </w:p>
    <w:p w14:paraId="600212F6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 xml:space="preserve">- servito da mezzi pubblici si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  <w:r w:rsidRPr="0061466D">
        <w:rPr>
          <w:rFonts w:eastAsia="Times New Roman" w:cstheme="minorHAnsi"/>
          <w:kern w:val="0"/>
          <w:lang w:eastAsia="it-IT"/>
        </w:rPr>
        <w:t xml:space="preserve"> no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  <w:r w:rsidRPr="0061466D">
        <w:rPr>
          <w:rFonts w:eastAsia="Times New Roman" w:cstheme="minorHAnsi"/>
          <w:kern w:val="0"/>
          <w:lang w:eastAsia="it-IT"/>
        </w:rPr>
        <w:t xml:space="preserve"> descrivere …………………………………………………</w:t>
      </w:r>
    </w:p>
    <w:p w14:paraId="4A9E5AE8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>- altro: ....................................................................................................</w:t>
      </w:r>
    </w:p>
    <w:p w14:paraId="38125391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ascii="Segoe UI Symbol" w:eastAsia="Times New Roman" w:hAnsi="Segoe UI Symbol" w:cs="Segoe UI Symbol"/>
          <w:kern w:val="0"/>
          <w:lang w:eastAsia="it-IT"/>
        </w:rPr>
        <w:t>➢</w:t>
      </w:r>
      <w:r w:rsidRPr="0061466D">
        <w:rPr>
          <w:rFonts w:eastAsia="Times New Roman" w:cstheme="minorHAnsi"/>
          <w:kern w:val="0"/>
          <w:lang w:eastAsia="it-IT"/>
        </w:rPr>
        <w:t xml:space="preserve"> in regola sotto il profilo urbanistico e dotato di impianti idrico, termico-sanitari ed elettrico conformi alle norme di legge così come da certificazioni in mio possesso. Lo scrivente chiede i seguenti compensi:</w:t>
      </w:r>
    </w:p>
    <w:p w14:paraId="321CC0FC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ascii="Segoe UI Symbol" w:eastAsia="Times New Roman" w:hAnsi="Segoe UI Symbol" w:cs="Segoe UI Symbol"/>
          <w:kern w:val="0"/>
          <w:lang w:eastAsia="it-IT"/>
        </w:rPr>
        <w:t>➢</w:t>
      </w:r>
      <w:r w:rsidRPr="0061466D">
        <w:rPr>
          <w:rFonts w:eastAsia="Times New Roman" w:cstheme="minorHAnsi"/>
          <w:kern w:val="0"/>
          <w:lang w:eastAsia="it-IT"/>
        </w:rPr>
        <w:t xml:space="preserve"> per l'offerta alloggiativa:</w:t>
      </w:r>
    </w:p>
    <w:p w14:paraId="14245F30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>- corrispettivo mensile per camera doppia: € ....................................................................................... (spese incluse: ................................................... spese escluse: .............................................................................)</w:t>
      </w:r>
    </w:p>
    <w:p w14:paraId="52646D88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>- corrispettivo mensile per singola: € ...................................................................................... (spese incluse: ................................................... spese escluse: .............................................................................)</w:t>
      </w:r>
    </w:p>
    <w:p w14:paraId="71CAE3FA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ascii="Segoe UI Symbol" w:eastAsia="Times New Roman" w:hAnsi="Segoe UI Symbol" w:cs="Segoe UI Symbol"/>
          <w:kern w:val="0"/>
          <w:lang w:eastAsia="it-IT"/>
        </w:rPr>
        <w:t>➢</w:t>
      </w:r>
      <w:r w:rsidRPr="0061466D">
        <w:rPr>
          <w:rFonts w:eastAsia="Times New Roman" w:cstheme="minorHAnsi"/>
          <w:kern w:val="0"/>
          <w:lang w:eastAsia="it-IT"/>
        </w:rPr>
        <w:t xml:space="preserve"> per messa a disposizione della figura professionale di tutor\educatore:</w:t>
      </w:r>
    </w:p>
    <w:p w14:paraId="0F98EB67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  <w:r w:rsidRPr="0061466D">
        <w:rPr>
          <w:rFonts w:eastAsia="Times New Roman" w:cstheme="minorHAnsi"/>
          <w:kern w:val="0"/>
          <w:lang w:eastAsia="it-IT"/>
        </w:rPr>
        <w:t xml:space="preserve"> non previsto </w:t>
      </w:r>
      <w:proofErr w:type="gramStart"/>
      <w:r w:rsidRPr="0061466D">
        <w:rPr>
          <w:rFonts w:eastAsia="Times New Roman" w:cstheme="minorHAnsi"/>
          <w:kern w:val="0"/>
          <w:lang w:eastAsia="it-IT"/>
        </w:rPr>
        <w:t>( )</w:t>
      </w:r>
      <w:proofErr w:type="gramEnd"/>
      <w:r w:rsidRPr="0061466D">
        <w:rPr>
          <w:rFonts w:eastAsia="Times New Roman" w:cstheme="minorHAnsi"/>
          <w:kern w:val="0"/>
          <w:lang w:eastAsia="it-IT"/>
        </w:rPr>
        <w:t xml:space="preserve"> previsto al costo mensile per persona di € ………………………….</w:t>
      </w:r>
    </w:p>
    <w:p w14:paraId="788B9260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ascii="Segoe UI Symbol" w:eastAsia="Times New Roman" w:hAnsi="Segoe UI Symbol" w:cs="Segoe UI Symbol"/>
          <w:kern w:val="0"/>
          <w:lang w:eastAsia="it-IT"/>
        </w:rPr>
        <w:t>➢</w:t>
      </w:r>
      <w:r w:rsidRPr="0061466D">
        <w:rPr>
          <w:rFonts w:eastAsia="Times New Roman" w:cstheme="minorHAnsi"/>
          <w:kern w:val="0"/>
          <w:lang w:eastAsia="it-IT"/>
        </w:rPr>
        <w:t xml:space="preserve"> per i seguenti ulteriori servizi</w:t>
      </w:r>
    </w:p>
    <w:p w14:paraId="1D7B636A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lastRenderedPageBreak/>
        <w:t>1) al costo di € mese\persona</w:t>
      </w:r>
    </w:p>
    <w:p w14:paraId="21A19AC6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>2) al costo di € mese\persona</w:t>
      </w:r>
    </w:p>
    <w:p w14:paraId="4FBB596C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>3) al costo di € mese\persona</w:t>
      </w:r>
    </w:p>
    <w:p w14:paraId="6162669D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</w:p>
    <w:p w14:paraId="170781D5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>Lo scrivente dichiara:</w:t>
      </w:r>
    </w:p>
    <w:p w14:paraId="160C9855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 xml:space="preserve">- di essere in possesso dei requisiti di ordine generale di cui all’art. 80 del </w:t>
      </w:r>
      <w:proofErr w:type="spellStart"/>
      <w:r w:rsidRPr="0061466D">
        <w:rPr>
          <w:rFonts w:eastAsia="Times New Roman" w:cstheme="minorHAnsi"/>
          <w:kern w:val="0"/>
          <w:lang w:eastAsia="it-IT"/>
        </w:rPr>
        <w:t>D.Lgs.</w:t>
      </w:r>
      <w:proofErr w:type="spellEnd"/>
      <w:r w:rsidRPr="0061466D">
        <w:rPr>
          <w:rFonts w:eastAsia="Times New Roman" w:cstheme="minorHAnsi"/>
          <w:kern w:val="0"/>
          <w:lang w:eastAsia="it-IT"/>
        </w:rPr>
        <w:t xml:space="preserve"> n. 50/2016</w:t>
      </w:r>
    </w:p>
    <w:p w14:paraId="5FB6EC48" w14:textId="1E1E7322" w:rsidR="005D0D90" w:rsidRPr="005D0D90" w:rsidRDefault="00D3459F" w:rsidP="005D0D90">
      <w:pPr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 xml:space="preserve">- di aver preso perfetta conoscenza dell’informativa sul trattamento dei dati personali contenuta </w:t>
      </w:r>
      <w:r w:rsidR="005D0D90">
        <w:rPr>
          <w:rFonts w:eastAsia="Times New Roman" w:cstheme="minorHAnsi"/>
          <w:kern w:val="0"/>
          <w:lang w:eastAsia="it-IT"/>
        </w:rPr>
        <w:t xml:space="preserve">nell’avviso per </w:t>
      </w:r>
      <w:r w:rsidR="005D0D90" w:rsidRPr="005D0D90">
        <w:rPr>
          <w:rFonts w:eastAsia="Times New Roman" w:cstheme="minorHAnsi"/>
          <w:b/>
          <w:bCs/>
          <w:kern w:val="0"/>
          <w:lang w:eastAsia="it-IT"/>
        </w:rPr>
        <w:t>PNRR: SUB-INVESTIMENTO 1.3.1 – “HOUSING FIRST” AVVISO PUBBLICO PER ACQUISIZIONE DI MANIFESTAZIONE DI INTERESSE PER LA REALIZZAZIONE DI UN CATALOGO FORNITORI PER IL REPERIMENTO DI ALLOGGI PER EMERGENZA ABITATIVA –</w:t>
      </w:r>
    </w:p>
    <w:p w14:paraId="07936C23" w14:textId="77777777" w:rsidR="005D0D90" w:rsidRPr="005D0D90" w:rsidRDefault="005D0D90" w:rsidP="005D0D90">
      <w:pPr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it-IT"/>
        </w:rPr>
      </w:pPr>
      <w:r w:rsidRPr="005D0D90">
        <w:rPr>
          <w:rFonts w:eastAsia="Times New Roman" w:cstheme="minorHAnsi"/>
          <w:b/>
          <w:bCs/>
          <w:kern w:val="0"/>
          <w:lang w:eastAsia="it-IT"/>
        </w:rPr>
        <w:t>INTEGRAZIONE PER IL PERIODO 2025-2028</w:t>
      </w:r>
    </w:p>
    <w:p w14:paraId="7C3CA115" w14:textId="3DA8365C" w:rsidR="00D3459F" w:rsidRPr="0005012F" w:rsidRDefault="00D3459F" w:rsidP="0061466D">
      <w:pPr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it-IT"/>
        </w:rPr>
      </w:pPr>
    </w:p>
    <w:p w14:paraId="3CFCA947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</w:p>
    <w:p w14:paraId="43F6CC01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proofErr w:type="gramStart"/>
      <w:r w:rsidRPr="0061466D">
        <w:rPr>
          <w:rFonts w:eastAsia="Times New Roman" w:cstheme="minorHAnsi"/>
          <w:kern w:val="0"/>
          <w:lang w:eastAsia="it-IT"/>
        </w:rPr>
        <w:t>Li,................................................................</w:t>
      </w:r>
      <w:proofErr w:type="gramEnd"/>
    </w:p>
    <w:p w14:paraId="6DFD1994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</w:p>
    <w:p w14:paraId="21CB2D17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>FIRMA</w:t>
      </w:r>
    </w:p>
    <w:p w14:paraId="0A8D9B9B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>……………………………………</w:t>
      </w:r>
    </w:p>
    <w:p w14:paraId="75975163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</w:p>
    <w:p w14:paraId="491A3920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kern w:val="0"/>
          <w:lang w:eastAsia="it-IT"/>
        </w:rPr>
      </w:pPr>
      <w:r w:rsidRPr="0061466D">
        <w:rPr>
          <w:rFonts w:eastAsia="Times New Roman" w:cstheme="minorHAnsi"/>
          <w:kern w:val="0"/>
          <w:lang w:eastAsia="it-IT"/>
        </w:rPr>
        <w:t>Allegato: Documento di riconoscimento in corso di validità</w:t>
      </w:r>
    </w:p>
    <w:p w14:paraId="0E0E6BB3" w14:textId="77777777" w:rsidR="00D3459F" w:rsidRPr="0061466D" w:rsidRDefault="00D3459F" w:rsidP="0061466D">
      <w:pPr>
        <w:spacing w:after="0" w:line="360" w:lineRule="auto"/>
        <w:jc w:val="both"/>
        <w:rPr>
          <w:rFonts w:eastAsia="Times New Roman" w:cstheme="minorHAnsi"/>
          <w:color w:val="FF0000"/>
          <w:kern w:val="0"/>
          <w:u w:val="single"/>
          <w:lang w:eastAsia="it-IT"/>
        </w:rPr>
      </w:pPr>
    </w:p>
    <w:p w14:paraId="4E70F0A4" w14:textId="36EE0880" w:rsidR="00C6025E" w:rsidRPr="00637729" w:rsidRDefault="00C6025E" w:rsidP="00637729"/>
    <w:sectPr w:rsidR="00C6025E" w:rsidRPr="00637729" w:rsidSect="00C60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36" w:right="454" w:bottom="2268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DF19C" w14:textId="77777777" w:rsidR="00723CC6" w:rsidRDefault="00723CC6" w:rsidP="00C6025E">
      <w:pPr>
        <w:spacing w:after="0" w:line="240" w:lineRule="auto"/>
      </w:pPr>
      <w:r>
        <w:separator/>
      </w:r>
    </w:p>
  </w:endnote>
  <w:endnote w:type="continuationSeparator" w:id="0">
    <w:p w14:paraId="32F51548" w14:textId="77777777" w:rsidR="00723CC6" w:rsidRDefault="00723CC6" w:rsidP="00C6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02C1" w14:textId="77777777" w:rsidR="00637729" w:rsidRDefault="006377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BEE5" w14:textId="7FDD90D9" w:rsidR="00B94471" w:rsidRDefault="00B9447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8B50A8B" wp14:editId="1E30B6F4">
          <wp:simplePos x="0" y="0"/>
          <wp:positionH relativeFrom="margin">
            <wp:align>right</wp:align>
          </wp:positionH>
          <wp:positionV relativeFrom="paragraph">
            <wp:posOffset>-678947</wp:posOffset>
          </wp:positionV>
          <wp:extent cx="6987228" cy="933426"/>
          <wp:effectExtent l="0" t="0" r="444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228" cy="93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9684" w14:textId="77777777" w:rsidR="00637729" w:rsidRDefault="006377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1F18D" w14:textId="77777777" w:rsidR="00723CC6" w:rsidRDefault="00723CC6" w:rsidP="00C6025E">
      <w:pPr>
        <w:spacing w:after="0" w:line="240" w:lineRule="auto"/>
      </w:pPr>
      <w:r>
        <w:separator/>
      </w:r>
    </w:p>
  </w:footnote>
  <w:footnote w:type="continuationSeparator" w:id="0">
    <w:p w14:paraId="64F0A9C6" w14:textId="77777777" w:rsidR="00723CC6" w:rsidRDefault="00723CC6" w:rsidP="00C6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4C78" w14:textId="77777777" w:rsidR="00637729" w:rsidRDefault="006377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F23" w14:textId="56A07094" w:rsidR="00405419" w:rsidRDefault="0040541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B485D28" wp14:editId="2591AB5D">
          <wp:simplePos x="0" y="0"/>
          <wp:positionH relativeFrom="column">
            <wp:posOffset>-304167</wp:posOffset>
          </wp:positionH>
          <wp:positionV relativeFrom="paragraph">
            <wp:posOffset>-483266</wp:posOffset>
          </wp:positionV>
          <wp:extent cx="7589551" cy="10741446"/>
          <wp:effectExtent l="0" t="0" r="5080" b="3175"/>
          <wp:wrapNone/>
          <wp:docPr id="11596589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658900" name="Immagine 1159658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980" cy="1075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9E33" w14:textId="77777777" w:rsidR="00637729" w:rsidRDefault="006377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ED1"/>
    <w:multiLevelType w:val="hybridMultilevel"/>
    <w:tmpl w:val="E16A26AC"/>
    <w:lvl w:ilvl="0" w:tplc="C5F6F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1B0E"/>
    <w:multiLevelType w:val="hybridMultilevel"/>
    <w:tmpl w:val="3AAE6E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6B7027D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2D1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846A8C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5185C"/>
    <w:multiLevelType w:val="hybridMultilevel"/>
    <w:tmpl w:val="FFFFFFFF"/>
    <w:lvl w:ilvl="0" w:tplc="CFC2E7C2">
      <w:numFmt w:val="bullet"/>
      <w:lvlText w:val=""/>
      <w:lvlJc w:val="left"/>
      <w:pPr>
        <w:ind w:left="472" w:hanging="360"/>
      </w:pPr>
      <w:rPr>
        <w:rFonts w:ascii="Symbol" w:eastAsia="Times New Roman" w:hAnsi="Symbol" w:hint="default"/>
        <w:w w:val="99"/>
        <w:sz w:val="24"/>
      </w:rPr>
    </w:lvl>
    <w:lvl w:ilvl="1" w:tplc="9A926DEE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A3B8544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6DC81512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CAF8441E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929AAA56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31642A4E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5B24CD76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A97EE20E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6" w15:restartNumberingAfterBreak="0">
    <w:nsid w:val="76D35EB2"/>
    <w:multiLevelType w:val="hybridMultilevel"/>
    <w:tmpl w:val="FFFFFFFF"/>
    <w:lvl w:ilvl="0" w:tplc="C5F6F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E0CB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 w16cid:durableId="2077118328">
    <w:abstractNumId w:val="1"/>
  </w:num>
  <w:num w:numId="2" w16cid:durableId="1241594888">
    <w:abstractNumId w:val="7"/>
  </w:num>
  <w:num w:numId="3" w16cid:durableId="470707278">
    <w:abstractNumId w:val="5"/>
  </w:num>
  <w:num w:numId="4" w16cid:durableId="975834919">
    <w:abstractNumId w:val="2"/>
  </w:num>
  <w:num w:numId="5" w16cid:durableId="378477083">
    <w:abstractNumId w:val="4"/>
  </w:num>
  <w:num w:numId="6" w16cid:durableId="925917041">
    <w:abstractNumId w:val="3"/>
  </w:num>
  <w:num w:numId="7" w16cid:durableId="579415050">
    <w:abstractNumId w:val="6"/>
  </w:num>
  <w:num w:numId="8" w16cid:durableId="105462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5E"/>
    <w:rsid w:val="00007C7C"/>
    <w:rsid w:val="0005012F"/>
    <w:rsid w:val="00083CBE"/>
    <w:rsid w:val="0009453D"/>
    <w:rsid w:val="000B5E97"/>
    <w:rsid w:val="000C4C7E"/>
    <w:rsid w:val="000C679E"/>
    <w:rsid w:val="000E4F1C"/>
    <w:rsid w:val="00132BB3"/>
    <w:rsid w:val="001779CE"/>
    <w:rsid w:val="001846E7"/>
    <w:rsid w:val="00193572"/>
    <w:rsid w:val="001B185D"/>
    <w:rsid w:val="00285153"/>
    <w:rsid w:val="002D4C5A"/>
    <w:rsid w:val="003263FC"/>
    <w:rsid w:val="0033481C"/>
    <w:rsid w:val="00405419"/>
    <w:rsid w:val="00421D9F"/>
    <w:rsid w:val="00455ACA"/>
    <w:rsid w:val="004929A3"/>
    <w:rsid w:val="004B5A9F"/>
    <w:rsid w:val="004C680C"/>
    <w:rsid w:val="004D058F"/>
    <w:rsid w:val="00504A86"/>
    <w:rsid w:val="005246FF"/>
    <w:rsid w:val="00554A92"/>
    <w:rsid w:val="00587DE0"/>
    <w:rsid w:val="005B0773"/>
    <w:rsid w:val="005C2494"/>
    <w:rsid w:val="005D0D90"/>
    <w:rsid w:val="0061466D"/>
    <w:rsid w:val="00637729"/>
    <w:rsid w:val="006A6276"/>
    <w:rsid w:val="00723CC6"/>
    <w:rsid w:val="00774A93"/>
    <w:rsid w:val="00796E8C"/>
    <w:rsid w:val="0081531E"/>
    <w:rsid w:val="00835F9A"/>
    <w:rsid w:val="008450FE"/>
    <w:rsid w:val="008556C6"/>
    <w:rsid w:val="0094398E"/>
    <w:rsid w:val="00944E4E"/>
    <w:rsid w:val="009551DD"/>
    <w:rsid w:val="00956746"/>
    <w:rsid w:val="009D3B42"/>
    <w:rsid w:val="009D71AF"/>
    <w:rsid w:val="00A62C60"/>
    <w:rsid w:val="00A92CF6"/>
    <w:rsid w:val="00B32E12"/>
    <w:rsid w:val="00B94471"/>
    <w:rsid w:val="00BD5663"/>
    <w:rsid w:val="00C36B28"/>
    <w:rsid w:val="00C6025E"/>
    <w:rsid w:val="00CA2739"/>
    <w:rsid w:val="00CE09BB"/>
    <w:rsid w:val="00D04B30"/>
    <w:rsid w:val="00D207F1"/>
    <w:rsid w:val="00D3459F"/>
    <w:rsid w:val="00DA3482"/>
    <w:rsid w:val="00DA49ED"/>
    <w:rsid w:val="00DB60AA"/>
    <w:rsid w:val="00DC04C5"/>
    <w:rsid w:val="00DD1E1A"/>
    <w:rsid w:val="00E42281"/>
    <w:rsid w:val="00E779CD"/>
    <w:rsid w:val="00EE2422"/>
    <w:rsid w:val="00FD1288"/>
    <w:rsid w:val="00FE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F0D11"/>
  <w15:docId w15:val="{727BC6DB-DA45-49C0-9371-75E54230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25E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025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25E"/>
  </w:style>
  <w:style w:type="paragraph" w:styleId="Pidipagina">
    <w:name w:val="footer"/>
    <w:basedOn w:val="Normale"/>
    <w:link w:val="PidipaginaCarattere"/>
    <w:uiPriority w:val="99"/>
    <w:unhideWhenUsed/>
    <w:rsid w:val="00C6025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25E"/>
  </w:style>
  <w:style w:type="character" w:styleId="Collegamentoipertestuale">
    <w:name w:val="Hyperlink"/>
    <w:basedOn w:val="Carpredefinitoparagrafo"/>
    <w:uiPriority w:val="99"/>
    <w:unhideWhenUsed/>
    <w:rsid w:val="00C6025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025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680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4228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422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22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22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22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22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DF761B-16CC-4B33-904E-5CC94BE8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PIRAS</dc:creator>
  <cp:keywords/>
  <dc:description/>
  <cp:lastModifiedBy>Natascia Argiolas</cp:lastModifiedBy>
  <cp:revision>8</cp:revision>
  <cp:lastPrinted>2025-07-10T09:45:00Z</cp:lastPrinted>
  <dcterms:created xsi:type="dcterms:W3CDTF">2025-07-10T09:48:00Z</dcterms:created>
  <dcterms:modified xsi:type="dcterms:W3CDTF">2025-07-16T09:01:00Z</dcterms:modified>
</cp:coreProperties>
</file>